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ΙΑΝΟΥΑΡΙΟΣ 22!!</w:t>
      </w: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ΜΝΗΜΗ ΤΟΥ ΑΓΙΟΥ ΕΝΔΟΞΟΥ ΑΠΟΣΤΟΛΟΥ ΤΙΜΟΘΕΟΥ</w:t>
      </w:r>
    </w:p>
    <w:p w:rsidR="00650EDD" w:rsidRPr="000B5E8E" w:rsidRDefault="00D51947" w:rsidP="000B5E8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09245" cy="3231562"/>
            <wp:effectExtent l="19050" t="0" r="0" b="0"/>
            <wp:docPr id="1" name="0 - Εικόνα" descr="AgiosTimotheos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Timotheos0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7349" cy="324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ΑΚΟΛΟΥΘΙΑ</w:t>
      </w: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ΙΑΝΟΥΑΡΙΟΣ ΚΒ !!</w:t>
      </w: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ΤΙΜΟΘΕΟΣ ΑΠΟΣΤΟΛΟΣ</w:t>
      </w: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ΑΚΟΛΟΥΘΙΑ</w:t>
      </w:r>
    </w:p>
    <w:p w:rsidR="00650EDD" w:rsidRPr="000B5E8E" w:rsidRDefault="00650EDD" w:rsidP="000B5E8E">
      <w:pPr>
        <w:spacing w:line="360" w:lineRule="auto"/>
        <w:jc w:val="center"/>
        <w:rPr>
          <w:rFonts w:ascii="Palatino Linotype" w:hAnsi="Palatino Linotype"/>
          <w:b/>
        </w:rPr>
      </w:pPr>
      <w:r w:rsidRPr="000B5E8E">
        <w:rPr>
          <w:rFonts w:ascii="Palatino Linotype" w:hAnsi="Palatino Linotype"/>
          <w:b/>
        </w:rPr>
        <w:t>ΜΕΓΑΣ ΕΣΠΕΡΙΝΟΣ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Ευλογήσαντος του ιερέως, ο Προοιμιακός, και το· Μακάριος ανήρ. Εις δε το· Κυριε εκέκραξα, ιστώμεν Στίχους ς' και ψάλλομεν Στιχηρά προσόμοια του Αποστόλου.</w:t>
      </w:r>
    </w:p>
    <w:p w:rsidR="00650EDD" w:rsidRPr="000B5E8E" w:rsidRDefault="000B5E8E" w:rsidP="000B5E8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α'. Πανεύφημοι Μά</w:t>
      </w:r>
      <w:r w:rsidR="00650EDD" w:rsidRPr="000B5E8E">
        <w:rPr>
          <w:rFonts w:ascii="Palatino Linotype" w:hAnsi="Palatino Linotype"/>
          <w:b/>
        </w:rPr>
        <w:t>ρτυρες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Ακτίσι του Πνεύματος σαφώς, συ καταλαμπόμενος, ιεροφάντα Τιμόθεε, αριδηλότατος, ως φωστήρ εδείχθης διατρέχων άπασαν, την γην και καταυγάζων </w:t>
      </w:r>
      <w:r w:rsidRPr="0043498C">
        <w:rPr>
          <w:rFonts w:ascii="Palatino Linotype" w:hAnsi="Palatino Linotype"/>
        </w:rPr>
        <w:lastRenderedPageBreak/>
        <w:t>τη χάριτι, και νυν ικέτευε, δωρηθήναι ταις ψυχαίς ημών, την ειρήνην και το μέγα έλεος. (Δις)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 Θεόφρον Τιμόθεε τρυφής, τον χειμάρρουν έπιες, και θεοφρόνως επότισας Θεού επίγνωσιν, τους θερμώς ποθούντας, τον Χριστόν μιμούμενος· ω νυν χαρμονικώς προσεχώρησας,</w:t>
      </w:r>
      <w:r w:rsidR="000B5E8E" w:rsidRPr="000B5E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δόξαν θεώμενος, της Τριάδος την υπέρφωτον, και ειρήνην, την απειροδύναμον. (Δις)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 Θεόφρον Τιμόθεε πυκναίς, αρρωστίαις σώματος, και ασθενείαις ρωννύμενος, τον νουν μακάριε, το της πλάνης κράτος, ευχερώς διέλυσας, Χριστού τη δυναστεία</w:t>
      </w:r>
      <w:r w:rsidR="000B5E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φραξάμενος, και διεκήρυξας, υψηγόρως το θειότατον, της ειρήνης, ημίν Ευαγγέλιον. 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Τω Παύλω πειθόμενος γραφαίς, ομιλών του Πνεύματος, πλησιφαής όλος γέγονας, εργάτης άλειπτος, και πιστός θεράπων, του Κυρίου πάνσοφε, σωφρόνως ευσεβώς ω</w:t>
      </w:r>
      <w:r w:rsidR="002D16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Τιμόθεε, πολιτευόμενος, και στεφάνων κατηξίωσαι, των της νίκης, αθλητής ως έννομος.</w:t>
      </w:r>
    </w:p>
    <w:p w:rsidR="00650EDD" w:rsidRPr="002D168E" w:rsidRDefault="00650EDD" w:rsidP="002D168E">
      <w:pPr>
        <w:spacing w:line="360" w:lineRule="auto"/>
        <w:jc w:val="center"/>
        <w:rPr>
          <w:rFonts w:ascii="Palatino Linotype" w:hAnsi="Palatino Linotype"/>
          <w:b/>
        </w:rPr>
      </w:pPr>
      <w:r w:rsidRPr="002D168E">
        <w:rPr>
          <w:rFonts w:ascii="Palatino Linotype" w:hAnsi="Palatino Linotype"/>
          <w:b/>
        </w:rPr>
        <w:t>Δόξα. Ήχος πλ. δ'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Τω Θεώ προωρισμένος, και τω σοφώ Παύλω μεμαθητευμένος, εμυήθης τα θεία, καλώς πολιτευσάμενος, και την πίστιν μέχρις αίματος, ανενδοιάστως σαφώς ενστερνισάμενος,</w:t>
      </w:r>
      <w:r w:rsidR="002D16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πιστός τα προς τον Θεόν Αρχιερεύς ανεδείχθης, Τιμόθεε Απόστολε, όθεν τους ειδωλομανούντας ελέγξας, ροπάλοις και λίθοις καταικιζόμενος, έτυχες του μαρτυρίου</w:t>
      </w:r>
      <w:r w:rsidR="002D16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των στεφάνων. Διο Παμμάκαρ πρέσβευε, υπέρ ημών των εν πίστει τελούντων, την πάνσεπτον μνήμην σου.</w:t>
      </w:r>
    </w:p>
    <w:p w:rsidR="00650EDD" w:rsidRPr="002D168E" w:rsidRDefault="00650EDD" w:rsidP="002D168E">
      <w:pPr>
        <w:spacing w:line="360" w:lineRule="auto"/>
        <w:jc w:val="center"/>
        <w:rPr>
          <w:rFonts w:ascii="Palatino Linotype" w:hAnsi="Palatino Linotype"/>
          <w:b/>
        </w:rPr>
      </w:pPr>
      <w:r w:rsidRPr="002D168E">
        <w:rPr>
          <w:rFonts w:ascii="Palatino Linotype" w:hAnsi="Palatino Linotype"/>
          <w:b/>
        </w:rPr>
        <w:t>Και νυν. 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 Βασιλεύς των ουρανών, δια φιλανθρωπίαν, επί της γης ώφθη, και τοις ανθρώποις συνανεστράφη∙ εκ Παρθένου γαρ αγνής, σάρκα προσλαβόμενος και εκ ταύτης προελθών</w:t>
      </w:r>
      <w:r w:rsidR="002D16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μετά της προσλήψεως, εις εστιν Υιός, διπλούς την φύσιν, αλλ' ου την υπόστασιν∙ διο τέλειον αυτόν Θεόν, και τέλειον άνθρωπον, αληθώς κηρύττοντες, ομολογούμεν</w:t>
      </w:r>
      <w:r w:rsidR="002D168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Χριστόν τον Θεόν ημών, ον ικέτευε Μήτηρ ανύμφευτε, ελεηθήναι τας ψυχάς ημών. 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Είσοδος. Φως ιλαρόν. Προκείμενον της ημέρας. Αναγνώσματα.</w:t>
      </w:r>
    </w:p>
    <w:p w:rsidR="00650EDD" w:rsidRPr="002D168E" w:rsidRDefault="00650EDD" w:rsidP="002D168E">
      <w:pPr>
        <w:spacing w:line="360" w:lineRule="auto"/>
        <w:jc w:val="center"/>
        <w:rPr>
          <w:rFonts w:ascii="Palatino Linotype" w:hAnsi="Palatino Linotype"/>
          <w:b/>
        </w:rPr>
      </w:pPr>
      <w:r w:rsidRPr="002D168E">
        <w:rPr>
          <w:rFonts w:ascii="Palatino Linotype" w:hAnsi="Palatino Linotype"/>
          <w:b/>
        </w:rPr>
        <w:t>Προς Τιμόθεον Β’ Επιστολής Παύλου το Ανάγνωσμα. (4, 5-8)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Τέκνον Τιμόθεε, νήφε εν πάσι, κακοπάθησον, έργον ποίησον ευαγγελιστού, την διακονίαν σου πληροφόρησον. εγώ γαρ ήδη σπένδομαι, και ο καιρός της εμής αναλύσεως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εφέστηκε. τον καλόν αγώνα ηγώνισμαι, τον δρόμον τετέλεκα, την πίστιν τετήρηκα· λοιπόν απόκειταί μοι ο της δικαιοσύνη</w:t>
      </w:r>
      <w:r w:rsidR="00E53DB7">
        <w:rPr>
          <w:rFonts w:ascii="Palatino Linotype" w:hAnsi="Palatino Linotype"/>
        </w:rPr>
        <w:t>ς στέφανος, ον αποδώσει μοι ο Κύ</w:t>
      </w:r>
      <w:r w:rsidRPr="0043498C">
        <w:rPr>
          <w:rFonts w:ascii="Palatino Linotype" w:hAnsi="Palatino Linotype"/>
        </w:rPr>
        <w:t>ριος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εν εκείνη τη ημέρα, ο δίκαιος κριτής, ου μόνον δε εμοί, αλλά και πάσι τοις ηγαπηκόσι την επιφάνειαν αυτού. 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Προς Τιμόθεον Β’ Επιστολής Παύλου το Ανάγνωσμα. (1, 8-12)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Τέκνον Τιμόθεε, μη ουν επαισχυνθής το μαρτύριον του Κυρίου ημών μηδέ εμέ τον δέσμιον αυτού, αλλά συγκακοπάθησον τω ευαγγελίω κατά δύναμιν Θεού, του σώσαντος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ημάς και καλέσαντος κλήσει αγία, ου κατά τα έργα ημών, αλλά κατ' ιδίαν πρόθεσιν και χάριν, την δοθείσαν ημίν εν Χριστώ Ιησού προ χρόνων αιωνίων, φανερωθείσαν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δε νυν δια της επιφανείας του σωτήρος ημών Ιησού Χριστού, καταργήσαντος μεν τον θάνατον, φωτίσαντος δε ζωήν και αφθαρσίαν δια του ευαγγελίου, εις ο ετέθην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εγώ κήρυξ και απόστολος και διδάσκαλος εθνών. δι' ην αιτίαν και ταύτα πάσχω, αλλ' ουκ επαισχύνομαι· οίδα γαρ ω πεπίστευκα, και πέπεισμαι ότι δυνατός εστι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την παραθήκην μου φυλάξαι εις εκείνην την ημέραν.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Προς Τιμόθεον Α’ Επιστολής Παύλου το Ανάγνωσμα. (6,11-16)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Τέκνον Τιμόθεε, δίωκε δε δικαιοσύνην, ευσέβειαν, πίστιν, αγάπην, υπομονήν, πραότητα. αγωνίζου τον καλόν αγώνα της πίστεως· επιλαβού της αιωνίου ζωής, εις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ην εκλήθης και ωμολόγησας την καλήν ομολογίαν ενώπιον πολλών μαρτύρων. Παραγγέλλω σοι ενώπιον του Θεού του ζωοποιούντος τα πάντα και Χριστού Ιησού του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μαρτυρήσαντος επί Ποντίου Πιλάτου την καλήν ομολογίαν, τηρήσαί σε την εντολήν άσπιλον, ανεπίληπτον μέχρι της επιφανείας του Κυρίου ημών Ιησού Χριστού,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ην καιροίς ιδίοις δείξει ο μακάριος και μόνος δυνάστης, ο βασιλεύς των βασιλευόντων και κύριος των κυριευόντων, ο μόνος έχων </w:t>
      </w:r>
      <w:r w:rsidRPr="0043498C">
        <w:rPr>
          <w:rFonts w:ascii="Palatino Linotype" w:hAnsi="Palatino Linotype"/>
        </w:rPr>
        <w:lastRenderedPageBreak/>
        <w:t>αθανασίαν, φως οικών απρόσιτον,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ον είδεν ουδείς ανθρώπων ουδέ ιδείν δύναται· ω τιμή και κράτος αιώνιον· αμήν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Λιτή. Ήχος α</w:t>
      </w:r>
      <w:r w:rsidR="00E53DB7">
        <w:rPr>
          <w:rFonts w:ascii="Palatino Linotype" w:hAnsi="Palatino Linotype"/>
          <w:b/>
        </w:rPr>
        <w:t>’</w:t>
      </w:r>
      <w:r w:rsidRPr="00E53DB7">
        <w:rPr>
          <w:rFonts w:ascii="Palatino Linotype" w:hAnsi="Palatino Linotype"/>
          <w:b/>
        </w:rPr>
        <w:t xml:space="preserve"> 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Ακτίσι καταυγασθείς, του λαμπρού της οικουμένης Ηλίου, Παύλου του των Εθνών Διδασκάλου και Χριστοκήρυκος, άλλος εκείνου παρήλιος γέγονας, Τιμόθεε Απόστολε·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όθεν, την μεν διάνοιαν των απίστων, ως εκείνος, φωτί της σης διδασκαλίας εφώτισας, την δε καρδίαν αυτών, εις πόθον της θεογνωσίας εθέρμανας. Και νυν πρεσβεύεις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εκτενώς τω Κυρίω, σωθήναι τας ψυχάς ημών.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Ο αυτός.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Τον φωστήρα των πιστών και Απόστολον, τον εν τω Ευαγγελίω διαπρέψαντα Τιμόθεον, δεύτε λαοί υμνήσωμεν λέγοντες· Χαίροις, ο της ορθής πίστεως ράδαμνος, </w:t>
      </w:r>
      <w:r w:rsidR="00E53DB7">
        <w:rPr>
          <w:rFonts w:ascii="Palatino Linotype" w:hAnsi="Palatino Linotype"/>
        </w:rPr>
        <w:t xml:space="preserve">της </w:t>
      </w:r>
      <w:r w:rsidRPr="0043498C">
        <w:rPr>
          <w:rFonts w:ascii="Palatino Linotype" w:hAnsi="Palatino Linotype"/>
        </w:rPr>
        <w:t xml:space="preserve">του θείου Παύλου υιοποιΐας· χαίροις, ο σεπτός γνώμων των αρετών, το πολύσοφον στόμα του Λόγου· χαίροις, ο των περάτων θεόλεκτος αυλός· χαίροις, το </w:t>
      </w:r>
      <w:r w:rsidR="00E53DB7">
        <w:rPr>
          <w:rFonts w:ascii="Palatino Linotype" w:hAnsi="Palatino Linotype"/>
        </w:rPr>
        <w:t xml:space="preserve">της </w:t>
      </w:r>
      <w:r w:rsidRPr="0043498C">
        <w:rPr>
          <w:rFonts w:ascii="Palatino Linotype" w:hAnsi="Palatino Linotype"/>
        </w:rPr>
        <w:t>πίστεως άγαλμα, και της Εκκλησίας στερέωμα.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Ήχος β</w:t>
      </w:r>
      <w:r w:rsidR="00E53DB7">
        <w:rPr>
          <w:rFonts w:ascii="Palatino Linotype" w:hAnsi="Palatino Linotype"/>
          <w:b/>
        </w:rPr>
        <w:t>’</w:t>
      </w:r>
      <w:r w:rsidRPr="00E53DB7">
        <w:rPr>
          <w:rFonts w:ascii="Palatino Linotype" w:hAnsi="Palatino Linotype"/>
          <w:b/>
        </w:rPr>
        <w:t xml:space="preserve"> 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Ω της μεγίστης αξίας και χάριτος, ης έτυχες Τιμόθεε Απόστολε. Του γαρ εις τρίτον Ουρανόν αρπαγέντος, και άρρητα ακούσαντος ρήματα, του σκεύους υής εκλογής,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του εν Χριστώ λαλούντος Παύλου. Του των Αποστόλων Κορυφαίου, της εξαιρέτως και διαφερούσης, και ιδιατέρας αγάπης, παρά τους άλλους πάντας ηξίωσαι. Τέκνον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γαρ σε αγαπητόν και γνήσιον, ως πατήρ φιλοστοργότατος, γλυκερώτατα ονομάζει, μνείαν σου ποιούμενος, νυκτός και ημέραις εν ταις δεήσεσι, και επιποθών σε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ιδείν, ίνα χαράς πληρωθή, μεμνημένος σου των δακρύων. Και νυν συν αυτώ εν Ουρανοίς αυλιζόμενος, πρέσβευε υπέρ ημών, των εκ πόθου τελούντων, την ιεράν σου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πανήγυριν.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Δόξα. Ήχος γ</w:t>
      </w:r>
      <w:r w:rsidR="00E53DB7">
        <w:rPr>
          <w:rFonts w:ascii="Palatino Linotype" w:hAnsi="Palatino Linotype"/>
          <w:b/>
        </w:rPr>
        <w:t>’</w:t>
      </w:r>
      <w:r w:rsidRPr="00E53DB7">
        <w:rPr>
          <w:rFonts w:ascii="Palatino Linotype" w:hAnsi="Palatino Linotype"/>
          <w:b/>
        </w:rPr>
        <w:t xml:space="preserve"> 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Ρίζα πάντων των κακών η φιλαργυρία· ης τινες ορεγόμενοι, απεπλανήθησαν από της πίστεως, και εαυτούς περιέπειραν οδύναις πολλαίς· προς σε επιστέλλων, ο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μέγας Παύλος έγραφε, Τιμόθεε Απόστολε· ης και ημάς εξελού ταις πρεσβείαις </w:t>
      </w:r>
      <w:r w:rsidRPr="0043498C">
        <w:rPr>
          <w:rFonts w:ascii="Palatino Linotype" w:hAnsi="Palatino Linotype"/>
        </w:rPr>
        <w:lastRenderedPageBreak/>
        <w:t>σου, και ουρανίους πολίτας ανάδειξον πάντας ημάς παναοίδιμε, πρεσβεύων απαύστως,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του σωθήναι τας ψυχάς ημών.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Και νυν. 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Ασπόρως εκ θείου Πνεύματος, βουλήσει δε Πατρός, συνείληφας Υιόν τον του Θεού, εκ Πατρός αμήτορα, προ των αιώνων υπάρχοντα, δι' ημάς δε εκ σου απάτορα γεγονότα,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σαρκί απεκύησας, και βρέφος εγαλούχησας. Διο μη παύση πρεσβεύειν, του λυτρωθήναι κινδύνων τας ψυχάς ημων.</w:t>
      </w:r>
    </w:p>
    <w:p w:rsid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Εις τον Στίχον. Ήχος δ</w:t>
      </w:r>
      <w:r w:rsidR="00E53DB7">
        <w:rPr>
          <w:rFonts w:ascii="Palatino Linotype" w:hAnsi="Palatino Linotype"/>
          <w:b/>
        </w:rPr>
        <w:t>’</w:t>
      </w:r>
      <w:r w:rsidRPr="00E53DB7">
        <w:rPr>
          <w:rFonts w:ascii="Palatino Linotype" w:hAnsi="Palatino Linotype"/>
          <w:b/>
        </w:rPr>
        <w:t xml:space="preserve"> . Ως γενναίον εν Μάρτυσι.</w:t>
      </w:r>
    </w:p>
    <w:p w:rsidR="00650EDD" w:rsidRPr="00E53DB7" w:rsidRDefault="00650EDD" w:rsidP="0043498C">
      <w:pPr>
        <w:spacing w:line="360" w:lineRule="auto"/>
        <w:jc w:val="both"/>
        <w:rPr>
          <w:rFonts w:ascii="Palatino Linotype" w:hAnsi="Palatino Linotype"/>
          <w:b/>
        </w:rPr>
      </w:pPr>
      <w:r w:rsidRPr="0043498C">
        <w:rPr>
          <w:rFonts w:ascii="Palatino Linotype" w:hAnsi="Palatino Linotype"/>
        </w:rPr>
        <w:t>Δεύτε πόθω αθροίσθητε, οι φιλέορτοι άπαντες, και την πανσεβάσμιον εκτελέσατε, μνήμη ενθέως εν άσμασι, Τιμοθέου σήμερον, Αποστόλου του σεπτού, τον Χριστόν</w:t>
      </w:r>
      <w:r w:rsidR="00E53DB7">
        <w:rPr>
          <w:rFonts w:ascii="Palatino Linotype" w:hAnsi="Palatino Linotype"/>
          <w:b/>
        </w:rPr>
        <w:t xml:space="preserve"> </w:t>
      </w:r>
      <w:r w:rsidRPr="0043498C">
        <w:rPr>
          <w:rFonts w:ascii="Palatino Linotype" w:hAnsi="Palatino Linotype"/>
        </w:rPr>
        <w:t>μεγαλύνοντες και δοξάζοντες, τον Αυτόν εις τα πέρατα του κόσμου, ως φωστήρα των εν σκότει, διαπρυσίως δοξάσαντα.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Στ.: Εις πάσαν την γην έξήλθεν ο φθόγγος αυτού, και εις τα πέρατα της οικουμένης τα ρήματα αυτού.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Αποστόλων ομότροπον, αληθείας τον κήρυκα, ευσεβείας πρόβολον αδιάσειστον, Παύλου υιόν επιστήθιον, μαθητήν τε γνήσιον, και συνέκδημον ομού, τον Τιμόθεον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άπαντες, μακαρίσωμεν, προς αυτόν εκβοώντες· μη ελλίπης, αενάως ικετεύειν, υπέρ ημών των τιμώντων σε.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Στ.: Οι ουρανοί διηγούνται δόξαν Θεού, ποίησιν δε χειρών Αυτού αναγγέλλει το στερέωμα.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Διδαχή ηκολούθησας, τη του Παύλου Τιμόθεε, αγωγή προθέσει τε πίστει ένδοξε, μακροθυμία αγάπη τε, διωγμοίς παθήμασιν, ως υιός αληθινός, μαθητής ώσπερ γνήσιος·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όθεν Άγιε, συν τω Παύλω τω θείω νυν αγάλλη, εις αιώνας των αιώνων</w:t>
      </w: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Δόξα. Ήχος δ</w:t>
      </w:r>
      <w:r w:rsidR="00E53DB7">
        <w:rPr>
          <w:rFonts w:ascii="Palatino Linotype" w:hAnsi="Palatino Linotype"/>
          <w:b/>
        </w:rPr>
        <w:t>’</w:t>
      </w:r>
      <w:r w:rsidRPr="00E53DB7">
        <w:rPr>
          <w:rFonts w:ascii="Palatino Linotype" w:hAnsi="Palatino Linotype"/>
          <w:b/>
        </w:rPr>
        <w:t xml:space="preserve"> 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Ως βέλος του δυνατού, εν καρδία των εχθρών του Βασιλέως επάγης, Απόστολε Τιμόθεε, καθ’ α ο ψαλμογράφος Δαβίδ προεφώνησεν ως βέλος όμως ηκομημένον· ίνα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τη μεν οξύτητι, εις το βάθος παραδυόμενος, τέμνης </w:t>
      </w:r>
      <w:r w:rsidRPr="0043498C">
        <w:rPr>
          <w:rFonts w:ascii="Palatino Linotype" w:hAnsi="Palatino Linotype"/>
        </w:rPr>
        <w:lastRenderedPageBreak/>
        <w:t>προθέλυμνον της ασεβείας την άκανθαν· τη δε λαμπρότητι, την διάνοιαν φωτίζης προς την της αληθείας επίγνωσιν.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τοις δυσίν ομού, τους πρώην εχθρούς, φίλους ποιής υποσπόνδους, Χριστώ τω Βασιλεί των δυνάμεων· Ω παριστάμενος συν παρρησία, πρέσβευε υπέρ των ψυχών</w:t>
      </w:r>
      <w:r w:rsidR="00E53DB7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ημών.</w:t>
      </w:r>
    </w:p>
    <w:p w:rsidR="00D51947" w:rsidRDefault="00D51947" w:rsidP="00E53DB7">
      <w:pPr>
        <w:spacing w:line="360" w:lineRule="auto"/>
        <w:jc w:val="center"/>
        <w:rPr>
          <w:rFonts w:ascii="Palatino Linotype" w:hAnsi="Palatino Linotype"/>
          <w:b/>
        </w:rPr>
      </w:pPr>
    </w:p>
    <w:p w:rsidR="00650EDD" w:rsidRPr="00E53DB7" w:rsidRDefault="00650EDD" w:rsidP="00E53DB7">
      <w:pPr>
        <w:spacing w:line="360" w:lineRule="auto"/>
        <w:jc w:val="center"/>
        <w:rPr>
          <w:rFonts w:ascii="Palatino Linotype" w:hAnsi="Palatino Linotype"/>
          <w:b/>
        </w:rPr>
      </w:pPr>
      <w:r w:rsidRPr="00E53DB7">
        <w:rPr>
          <w:rFonts w:ascii="Palatino Linotype" w:hAnsi="Palatino Linotype"/>
          <w:b/>
        </w:rPr>
        <w:t>Και νυν. 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χαρά και σκέπη, και σωτηρία των ψυχών ημών. 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Νυν απολύεις. Τρισάγιον.</w:t>
      </w:r>
    </w:p>
    <w:p w:rsidR="00D51947" w:rsidRDefault="00D51947" w:rsidP="00460DCE">
      <w:pPr>
        <w:spacing w:line="360" w:lineRule="auto"/>
        <w:jc w:val="center"/>
        <w:rPr>
          <w:rFonts w:ascii="Palatino Linotype" w:hAnsi="Palatino Linotype"/>
          <w:b/>
        </w:rPr>
      </w:pP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Απολυτίκιον του Αποστολου. Ήχος δ'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Χρηστότητα εκδιδαχθείς, και νήφων εν πάσιν, αγαθήν συνείδησιν ιεροπρεπώς ενδυσάμενος, ήντλησας εκ του Σκεύους της εκλογής τα απόρρητα· και την πίστιν τηρήσας,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τον ίσον δρόμον τετέλεκας, Απόστολε Τιμόθεε. Πρέσβευε Χριστώ τω Θεώ, σωθήναι τας ψυχάς ημών. </w:t>
      </w:r>
    </w:p>
    <w:p w:rsidR="00D51947" w:rsidRDefault="00D51947" w:rsidP="00460DCE">
      <w:pPr>
        <w:spacing w:line="360" w:lineRule="auto"/>
        <w:jc w:val="center"/>
        <w:rPr>
          <w:rFonts w:ascii="Palatino Linotype" w:hAnsi="Palatino Linotype"/>
          <w:b/>
        </w:rPr>
      </w:pP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Δόξα... Και νυν... 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υπέρ ημών καταδεξάμενος, δι' ου αναστήσας τον πρωτόπλαστον, έσωσεν εκ θανάτου τας ψυχάς ημών. 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Απόλυσις.</w:t>
      </w:r>
    </w:p>
    <w:p w:rsidR="00650EDD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lastRenderedPageBreak/>
        <w:t>ΟΡΘΡΟΣ</w:t>
      </w:r>
    </w:p>
    <w:p w:rsidR="00D51947" w:rsidRPr="00460DCE" w:rsidRDefault="00D51947" w:rsidP="00460DC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923232" cy="3798718"/>
            <wp:effectExtent l="19050" t="0" r="0" b="0"/>
            <wp:docPr id="2" name="1 - Εικόνα" descr="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0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0059" cy="3794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Μετά την α’ Στιχολογίαν, Κάθισμα. Ήχος α’. Τον τάφον Σου Σωτήρ.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Η μνήμη η φαιδρά, Τιμοθέου επέστη, και πάντων δαδουχεί, των πιστών τας καρδίας. Αυτήν ουν εορτάσωμεν, και ημείς μετά πίστεως, ίνα λάβωμεν, παρά Χριστού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του Σωτήρος, χάριν έλεος, και οφλημάτων την λύσιν, του τούτον δοξάσαντος.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Δόξα. Και νυν. Θεοτοκίον.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Παρθένος αληθώς, προ του τόκου Παρθένε· Παρθένος αληθώς, εν τω τόκω Παρθένε· Παρθένος αειπάρθενος, μετά τόκον διέμεινας· όθεν δέομαι, ως ηγεμών των παρθένων,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διαφύλαξον, το της ψυχής μου ωραίον, και σώσον τον δούλόν Σου.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Μετά την β’ Στιχολογίαν, Κάθισμα. Ήχος γ’. Την ωραιότητα.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Πυκναίς επάλαισας, νόσοις του σώματος, κακοπαθείας τε, πολλάς υπέμεινας, Ευαγγελίου του Χριστού, χάριν μάκαρ Τιμόθεε, και θάνατον έλαβες, δι’ αυτόν </w:t>
      </w:r>
      <w:r w:rsidRPr="0043498C">
        <w:rPr>
          <w:rFonts w:ascii="Palatino Linotype" w:hAnsi="Palatino Linotype"/>
        </w:rPr>
        <w:lastRenderedPageBreak/>
        <w:t>καρτερώτατε·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όθεν εν υψίστοις σε, ο Χριστός εστεφάνωσε, στεφάνοις ακηράτοις τοις της δόξης, Απόστολον αυτού ως θείον.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Δόξα. Και νυν. Θεοτοκίον.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Εν τη κοιμήσει Σου, Παρθένε άχραντε, και ο Τιμόθεος, συνεισελήλυθε, μετά των άλλων μαθητών, εις θέαν του ιερού Σου, και πανσέπτου σώματος, και υμνούντων</w:t>
      </w:r>
      <w:r w:rsidR="00460DCE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ακήκοεν, ενθεαστικώτατα, Αποστόλων τον τόκον Σου, και ύμνους τους εκείνων εκ στήθους, έλεγε πάσι μετά ταύτα.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Μετά τον Πολυέλεον, Κάθισμα. Ήχος δ</w:t>
      </w:r>
      <w:r w:rsidR="00460DCE">
        <w:rPr>
          <w:rFonts w:ascii="Palatino Linotype" w:hAnsi="Palatino Linotype"/>
          <w:b/>
        </w:rPr>
        <w:t>’</w:t>
      </w:r>
      <w:r w:rsidRPr="00460DCE">
        <w:rPr>
          <w:rFonts w:ascii="Palatino Linotype" w:hAnsi="Palatino Linotype"/>
          <w:b/>
        </w:rPr>
        <w:t xml:space="preserve"> . Επεφάνης σήμερον.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Εορτάζει σήμερον, η Εκκλησία, την λαμπράν και εύσημον, σου ω τιμόθεε σοφέ, μνήμην Χριστόν μεγαλύνουσα, τον σε εν πόλω, και γη μεγαλύναντα.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Δόξα. Και νυν. Θεοτοκίον.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Επληγώθην πάθεσιν, ιάτρευσόν με, εκακώθην πταίσμασι, σώσόν με Μήτερ του Θεού, η τον Σωτήρα κυήσασα, και ιατήρα, των νόσων πανάχραντε.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Είτα, οι Αναβαθμοί· το α’ Αντίφωνον του δ’ ήχου.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Προκείμενον: Εις πάσαν την γην έξήλθεν ο φθόγγος αυτού, και εις τα πέρατα της οικουμένης τα ρήματα αυτού.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Στ.: Οι ουρανοί διηγούνται δόξαν Θεού, ποίησιν δε χειρών Αυτού αναγγέλλει το στερέωμα.</w:t>
      </w:r>
    </w:p>
    <w:p w:rsidR="00650EDD" w:rsidRPr="00460DCE" w:rsidRDefault="00650EDD" w:rsidP="00460DCE">
      <w:pPr>
        <w:spacing w:line="360" w:lineRule="auto"/>
        <w:jc w:val="center"/>
        <w:rPr>
          <w:rFonts w:ascii="Palatino Linotype" w:hAnsi="Palatino Linotype"/>
          <w:b/>
        </w:rPr>
      </w:pPr>
      <w:r w:rsidRPr="00460DCE">
        <w:rPr>
          <w:rFonts w:ascii="Palatino Linotype" w:hAnsi="Palatino Linotype"/>
          <w:b/>
        </w:rPr>
        <w:t>Ευαγγέλιον, εις Απόστολον.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 Ν’ ψαλμός,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Δόξα: Ταις του Αποστόλου...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Και νυν: Ταις της Θεοτόκου...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Ιδιόμελον. Ήχος πλ. β</w:t>
      </w:r>
      <w:r w:rsidR="00C213A5">
        <w:rPr>
          <w:rFonts w:ascii="Palatino Linotype" w:hAnsi="Palatino Linotype"/>
        </w:rPr>
        <w:t>’</w:t>
      </w:r>
      <w:r w:rsidRPr="0043498C">
        <w:rPr>
          <w:rFonts w:ascii="Palatino Linotype" w:hAnsi="Palatino Linotype"/>
        </w:rPr>
        <w:t xml:space="preserve"> . Στ.: Ελέησόν με ο Θεός...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Τω θρόνω της μεγαλωσύνης Χριστού του Θεού, αμέσως παριστάμενος Απόστολε Τιμόθεε. Και μετά Παύλου του σου διδασκάλου, και κατά πνεύμα πατρός φιλοστόργου,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παρρησίαν προς αυτόν κεκτημένος, μνημόνευε ημών, των μνημονευόντων σου ιερώτατε. Και πρέσβευε απαύστως, σωθήναι τας ψυχάς ημών. 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Είτα, οι Κανόνες· της Θεοτόκου, και του Αποστόλου, ου η ακροστιχίς άνευ των Θεοτοκίων: Τιμόθεον τον Απόστολον άσμασι τοις δε γεραίρω. Θεοφάνους.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Ωδή α'. Ήχος α'. Σου η τροπαιούχος δεξιά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Τας επαναστάσεις των παθών, και της αγνοίας τον ζόφον πρεσβείαις σου, Μακαρ διασκέδασον, φωτιστική της απαθείας χάριτι, όπως θεοφάντορ, νυν επαξίως υμνήσω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Ιδών ο προγνώστης και Θεός, σης διανοίας το κάλλος Τιμόθεε, θείοις Αποστόλοις σε, συλλειτουργείν κατηξίωσεν ένδοξε, ο σοφή προνοία των καθ’ ημάς προμηθούμενος.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Μιαν υπερούσιον αρχήν, προνοουμένην των όλων γινώσκομεν· Έλλην γαρ απόστολος, τη του Χριστού λελαμπρυσμένος χάριτι, συν τω θείω Παύλω, συναριθμείται Τιμόθεος.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Ίλεων γενέσθαι τοις πιστοίς, και ευμενή Θεομήτορ δυσώπησον, Λογον ον εγέννησας, σωματικώς ημίν επιδημήσαντα· σε γαρ προστασίαν, και σωτηρίαν κεκτήμεθα. </w:t>
      </w:r>
    </w:p>
    <w:p w:rsidR="00650EDD" w:rsidRPr="00C213A5" w:rsidRDefault="00D51947" w:rsidP="00C213A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γ’</w:t>
      </w:r>
      <w:r w:rsidR="00650EDD" w:rsidRPr="00C213A5">
        <w:rPr>
          <w:rFonts w:ascii="Palatino Linotype" w:hAnsi="Palatino Linotype"/>
          <w:b/>
        </w:rPr>
        <w:t xml:space="preserve"> του Αποστόλου. Ο μόνος ειδώς της των βροτών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Εχύθη παμμάκαρ δαψιλώς, η χάρις σου τοις χείλεσι, και ποταμούς δογμάτων ανέβλυσε, την Εκκλησίαν Χριστού αρδεύοντας, και πολύχουν φέροντας, τον καρπόν Τιμόθεε,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χριστοκήρυξ θεόφρον Απόστολε.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Οι πόδες οι σοι προφητικώς, Παμμάκαρ ωραιώθησαν· πάντα γαρ νουν σαφώς υπερέχουσαν, ευηγγελίσω ειρήνην πάνσοφε, την τον πάλαι λύσασαν, των ανθρώπων πόλεμον,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τον Σωτήρα των όλων και Κυριον.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Νεκρών σου τα μέλη της σαρκός, τω λόγω καθυπέταξας, την των χειρόνων Μακαρ Τιμόθεε, ηγεμονίαν διδούς τω κρείτονι, και παθών εκράτησας, και ψυχήν εφαίδρυνας,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ρυθμιζόμενος Παύλου διδάγμασι.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Εκ σου ανεβλάστησεν ημίν, το άνθος το αμάραντον, ευωδιάζον πάσαν την ανθρωπότητα, τω θείω μύρω της αυτού φύσεως, ο Πατρί συνάναρχος, και εκ σου γενόμενος,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υπό χρόνον Παρθένε παναμωμε.</w:t>
      </w:r>
    </w:p>
    <w:p w:rsidR="00650EDD" w:rsidRPr="00C213A5" w:rsidRDefault="00C213A5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Κά</w:t>
      </w:r>
      <w:r w:rsidR="00650EDD" w:rsidRPr="00C213A5">
        <w:rPr>
          <w:rFonts w:ascii="Palatino Linotype" w:hAnsi="Palatino Linotype"/>
          <w:b/>
        </w:rPr>
        <w:t>θισμα του Αποστόλου. Ήχος δ'. Ο υψωθείς.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 των εθνών σαγηνευτής και διδάσκαλος, και μαθητών των του Χριστού ο συνόμιλος, των Αποστόλων σήμερον ο πρόκριτος, κόσμω των ιάσεων, διανέμει τον πλούτον,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σκέπει περιστάσεων, τους αυτόν ευφημούντας· διο συμφώνως κράζομεν πιστοί· σώσον τους πάντας, πρεσβείαις σου Άγιε.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Δόξα. Ο αυτός. Ταχύ προκατάλαβε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Τοις θείοις χαρίσμασιν αγλαϊζόμενος, εκόσμησας ένδοξε, την Εφεσίων λαμπράν, μητρόπολιν Απόστολε· κήρυξ γαρ ανεδείχθης, μετά Παύλου του θείου, πάσι προκαταγγείλας,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τον σωτήριον λόγον· διο πανηγυρίζομεν πίστει την μνήμην σου.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Και νυν... 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Εκαίνισας άχραντε, τω θείω τόκω σου, φθαρείσαν εν πάθεσι, των γηγενών την θνητήν, ουσίαν και ήγειρας, πάντας εκ του θανάτου, προς ζωήν αφθαρσίας· όθεν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σε κατά χρέος μακαρίζομεν πάντες, Παρθένε δεδοξασμένη, ως προεφήτευσας.</w:t>
      </w:r>
    </w:p>
    <w:p w:rsidR="00650EDD" w:rsidRPr="00C213A5" w:rsidRDefault="00D51947" w:rsidP="00C213A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δ'</w:t>
      </w:r>
      <w:r w:rsidR="00650EDD" w:rsidRPr="00C213A5">
        <w:rPr>
          <w:rFonts w:ascii="Palatino Linotype" w:hAnsi="Palatino Linotype"/>
          <w:b/>
        </w:rPr>
        <w:t xml:space="preserve"> του Αποστόλου Όρος σε τη χάριτι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Νομίμως παμμάκαρ εναθλήσαι ελόμενος, δι’ εγκρατείας παντελούς, τας τρικυμίας των παθών, τω νω καθυπέταξας, των αρετών καταλαβών την ακρότητα, μεγαλοκήρυξ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θεόφρον Τιμόθεε.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Αστράψας ως ήλιος ο Παύλος εξέπεμψεν, ώσπερ ακτίνα φαεινήν, την οικουμένην δαψιλεί, φωτί καταλάμπουσαν, πυρσοφανώς σε θεοφάντορ Τιμόθεε, προς οδηγίαν ημών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βεβαίωσιν.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Ποθήσας θερμώς των εφετών το ακρότατον, και δι’ αγάπης συγκραθείς, πόθω κατάλληλον ζωήν, μετήλθες Θεόληπτε, δια παντός, σου κατοπτεύων τον έρωτα, και </w:t>
      </w:r>
      <w:r w:rsidR="00C213A5">
        <w:rPr>
          <w:rFonts w:ascii="Palatino Linotype" w:hAnsi="Palatino Linotype"/>
        </w:rPr>
        <w:t xml:space="preserve">της </w:t>
      </w:r>
      <w:r w:rsidRPr="0043498C">
        <w:rPr>
          <w:rFonts w:ascii="Palatino Linotype" w:hAnsi="Palatino Linotype"/>
        </w:rPr>
        <w:t>αυτού θεωρίας πιμπλάμενος.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Χαράν σοι σαφώς ουρανόθεν αφικόμενος, ο Αρχιστράτηγος Αγνή, ευηγγελίσατο ειπών· Θεός εξελεύσεται, μετά σαρκός, εκ σου Παρθένε πανάχραντε, εις σωτηρίαν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των πόθω υμνούντων σε. </w:t>
      </w:r>
    </w:p>
    <w:p w:rsidR="00650EDD" w:rsidRPr="00C213A5" w:rsidRDefault="00D51947" w:rsidP="00C213A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ε'</w:t>
      </w:r>
      <w:r w:rsidR="00650EDD" w:rsidRPr="00C213A5">
        <w:rPr>
          <w:rFonts w:ascii="Palatino Linotype" w:hAnsi="Palatino Linotype"/>
          <w:b/>
        </w:rPr>
        <w:t xml:space="preserve"> του Αποστόλου Θεός ων ειρήνης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Του πρώτου και πάντων, αιτίου Φωτός, ταις αΰλοις λαμπάσι πυρσούμενος, τον κόσμον κατεφαίδρυνας, κηρύγματι σεπτώ, φωστήρ της ευσεβείας, ζωής λόγον επέχων,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προφανώς δεδειγμένος, ιερομύστα παμμακάριστε.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 Παύλου του θείου, στερρός μαθητής, διδασκάλου τοις ίχνεσιν έπεται τα τούτου σπείρων άπασι, διδάγματα πιστοίς, δι’ ων της ευσεβείας, προς φως οδηγηθέντες,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εκ νυκτός ορθρίζοντες, δοξολογούμέν σε Φιλάνθρωπε.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Λαμπρότης ο Παύλος, δευτέρα φανείς, λειτουργούσα τη πρώτη λαμπρότητι, τη ταύτης επιγνώσει, κατεφώτισεν ημάς· τούτου συστρατιώτης, Τιμόθεος εδείχθη, τη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αυτού παντευχία , νικητικώς περιφραξάμενος.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Θεοτοκίον</w:t>
      </w:r>
    </w:p>
    <w:p w:rsidR="00C213A5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Κατάραν της Εύας της πάντων μητρός, τω σω τόκω Παρθένε κατήργησας, τω κόσμω ευλογίαν, ανατείλασα Χριστόν· διο σε γεγηθότες, και στόματι και γλώττη, </w:t>
      </w:r>
      <w:r w:rsidRPr="00C213A5">
        <w:rPr>
          <w:rFonts w:ascii="Palatino Linotype" w:hAnsi="Palatino Linotype"/>
        </w:rPr>
        <w:t>Θεοτόκον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κυρίως, ομολογούντες μακαρίζομεν.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lastRenderedPageBreak/>
        <w:t>Ωδή ς' του Αποστόλου Σπλάγχνων Ιωνάν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Άρμα του Θεού, εφάνης Τιμόθεε, βαστάζων αυτού το θείον όνομα, κατ’ ενώπιον, των αθέων τυράννων θεόληπτε, μη πτοούμενος την τούτων αγριότητα· συ γαρ την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ακαταμάχητον, του Σωτήρος ισχύν ενεδέδυσο.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Στέφος ευπρεπές, εδέξω Τιμόθεε, πανόλβιε θεόφρον απόστολε, και διάδημα, Βασιλείας αξίως περίκεισαι, και παρέστηκας τω θρόνω του Δεσπότου σου, Παύλω συναγαλλιώμενος,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εν σκηναίς ουρανίαις μακάριε.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Μυρου νοητού, Τιμόθεε πάντιμε, σαρκί δι’ ημάς του κενωθέντος, Χριστού οσφραινόμενος, ευωδίας της τούτου μετείληφας, και μετέδωκας, τοις πίστει σοι προστρέχουσι,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μύστα των αρρήτων Άγιε, της αυτού νοητής διαδόσεως.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Άπας ο χορός, θεόθεν μιμούμενος, ο των Προφητών σου προηγόρευσε, το μυστήριον, της αφράστου και θείας συλλήψεως, της εκ σου του Θεού Λογου Μητροπάρθενε·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συ γαρ την αληθεστάτην τε, και αρχαίαν βουλήν εφανέρωσας.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Κοντάκιον. Ήχος α'. Χορός αγγελικός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Τον θείον Μαθητήν, και συνέκδημον Παύλου, Τιμόθεον πιστοί, ανυμνήσωμεν πάντες, συν τούτω γεραίροντες, τον σοφόν Αναστάσιον, τον εκλάμψαντα, εκ της Περσίδος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ως άστρον, και ελαύνοντα, τα ψυχικά ημών πάθη, και νόσους του σώματος.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t>Ο Οίκος</w:t>
      </w:r>
    </w:p>
    <w:p w:rsidR="00C213A5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Ως αλιεύς εμπειρότατος, τα της χάριτος ήπλωσε δίκτυα Παύλος ο μέγας Απόστολος, και τον θεηγόρον, ώσπερ θήραμα άγιον, είλκυσε πριν Τιμόθεον· και συν τούτω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τα πέρατα περιερχόμενος, εκ του φάρυγγος είλκυσε του διαβόλου τους δεξαμένους της Πιστεως τον λόγον, εν οις ην και ο γενναίος Αναστάσιος· πιστεύσας γαρ,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των Περσών την πλάνην κατέλιπε πάσαν, και του Χριστού το όνομα επ’ ώμων εβάστασεν· όθεν χάριτι θεία απελαύνει τα ψυχικά ημών πάθη, και νόσους του σώματος. </w:t>
      </w:r>
    </w:p>
    <w:p w:rsidR="00650EDD" w:rsidRPr="00C213A5" w:rsidRDefault="00650EDD" w:rsidP="00C213A5">
      <w:pPr>
        <w:spacing w:line="360" w:lineRule="auto"/>
        <w:jc w:val="center"/>
        <w:rPr>
          <w:rFonts w:ascii="Palatino Linotype" w:hAnsi="Palatino Linotype"/>
          <w:b/>
        </w:rPr>
      </w:pPr>
      <w:r w:rsidRPr="00C213A5">
        <w:rPr>
          <w:rFonts w:ascii="Palatino Linotype" w:hAnsi="Palatino Linotype"/>
          <w:b/>
        </w:rPr>
        <w:lastRenderedPageBreak/>
        <w:t>Συναξάριον.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ΚΒ  τοῦ αυτού μηνός, Μνήμη του Αγίου Αποστόλου Τιμοθέου, μαθητού του Αγίου Αποστόλου Παύλου.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Έρωτι θείων Τιμόθεος στεμμάτων,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Τυφθείς βάκλοις, έβαψε γην εξ αιμάτων.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Εικάδι δευτερίη πνεύμ’ ήρθη Τιμοθέοιο.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Ούτος ην εκ πόλεως Λύστρας, πατρός Έλληνος, μητρός δε Ιουδαίας, Ευνίκης καλουμένης. Μαθητευθείς δε Παύλου τω Αποστόλω, και συνεργός του θείου Ευαγγελίου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κήρυξ γενόμενος, Ιωάννη τω διαφερόντως ηγαπημένω Μαθητή συγγίνεται, και υπ’ αυτού του Αποστόλου Παύλου, επίσκοπος Εφέσου καθίσταται. Μετά γαρ το εκβρασθήναι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τον Ιωάννην από της θαλάσσης, και τη Εφέσω αποδοθήναι, ύστερον δε υπό Δομετιανού βασιλέως, τρόπω υπερορίας, τη Πάτμω νήσω απενεχθήναι, ούτος ο μακάριος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Τιμόθεος, της Εφεσίων αντεποιείτο επισκοπής.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Των δε ειδωλολατρών, κατά τινα πάτριον εορτήν, Καταγώγιον ούτω καλουμένην, εν τη πόλει Εφεσίων, είδωλα δια χειρός εχόντων, και τινα περιτιθέντων εαυτοίς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προσωπεία, και εν τούτοις επαδόντων, και ανδράσι και γυναιξί, ληστρικώς επιόντων, και πολύν φόνον επ’ αυτοίς εργαζομένων, ο μακάριος Τιμόθεος, μη φέρων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 άτοπον τούτων οράν, αλλά την ματαίαν αυτών πλάνην διελέγχων και αποστήναι από των αισχρών πράξεων παραινών, αναιρείται υπ’ αυτών, ροπάλοις επιτιθεμένων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αυτώ. Ύστερον δε το άγιον αυτού μετεκομίσθη λείψανον εν Κωνσταντινουπόλει, και κατετέθη εν τω Ναώ των Αγίων Αποστόλων, ένθα και η Σύναξις αυτού τελείται.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 του Αγίου Οσιομάρτυρος Αναστασίου του Πέρσου.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Αναστάσιος εν τραχήλω τον βρόχον,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Ως λαμπρόν όρμον ωραΐζεται φέρων.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Ούτος, ην εκ Περσίδος, βασιλεύοντος μεν Χοσρόου των Περσών, Ρωμαίων δε Ηρακλείου, εκ πατρίδος Ραζήχ, χώρας Νουνή. Ην δε αυτώ πρότερον όνομα Μαγουνδάτ,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υιός Μάγου τινός, καλουμένω Βαβ, παρ’ ου την μαγικήν επαιδεύθη, άρτι τη στρατεία των τυράννων καταλεγείς. Καταδραμόντων δε των Περσών τους της Αγίας Πόλεως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τόπους, και πολλών αιχμαλώτων ληφθέντων, συναπήχθη και το Τίμιον Ξύλον του ζωοποιού Σταυρού, εν ω ο Κύριος ημών το κατά σάρκα πάθος υπέμεινε. Και δια τα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παρ’ αυτού τελούμενα θαύματα, </w:t>
      </w:r>
      <w:r w:rsidRPr="0043498C">
        <w:rPr>
          <w:rFonts w:ascii="Palatino Linotype" w:hAnsi="Palatino Linotype"/>
        </w:rPr>
        <w:lastRenderedPageBreak/>
        <w:t>εφημίζετο, ότι ο των Χριστιανών Θεός, ήκεν ενθάδε.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Ο δε Μαγουνδάτ, υπό της του Θεού κινούμενοι χάριτος, θερμότερον εζήτει μαθείν περί του Χριστού. Όθεν και παρά πιστού τινός, την κατά τον Σταυρόν πάσαν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οικονομίαν μαθών, επίστευσεν εις Χριστόν. Είτα μετά του Περσικού στρατεύματος εν Χαλκηδόνι γενόμενος, και πυθόμενος την Περσών παρά Ηρακλείου καταστροφήν,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παρεγένετο εις Ιεράπολιν. Ένθα, εντυχών αργυροκόπω τινι, μετ’ αυτού την τέχνην συνεκπονεί.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Εκείθεν δε τα Ιεροσόλυμα καταλαβών, εν τη Αγία Πόλει λαμβάνει το βάπτισμα, και Αναστάσιος ονομάζεται. Και γενόμενος εν τη Μονή του Αγίου Σάββα, το ιερόν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των μοναχών σχήμα λαμβάνει. Ένθα πάσαν οδόν διελθών, εις αρετήν φέρουσαν, και τα ιερά γράμματα μαθών, και το Ψαλτήριον αποστοματίσας και πλείονα τον </w:t>
      </w:r>
      <w:r w:rsidR="00C213A5">
        <w:rPr>
          <w:rFonts w:ascii="Palatino Linotype" w:hAnsi="Palatino Linotype"/>
        </w:rPr>
        <w:t xml:space="preserve">προς </w:t>
      </w:r>
      <w:r w:rsidRPr="0043498C">
        <w:rPr>
          <w:rFonts w:ascii="Palatino Linotype" w:hAnsi="Palatino Linotype"/>
        </w:rPr>
        <w:t xml:space="preserve">Θεόν πόθεν εκκαύσας, την δια μαρτυρίου και αίματος επηύχετο αυτώ γενέσθαι τελείωσιν. Ορών γαρ εν ταις συγγραφαίς οίον εμπνέοντας και αγωνιζομένους </w:t>
      </w:r>
      <w:r w:rsidR="00C213A5">
        <w:rPr>
          <w:rFonts w:ascii="Palatino Linotype" w:hAnsi="Palatino Linotype"/>
        </w:rPr>
        <w:t xml:space="preserve">τους </w:t>
      </w:r>
      <w:r w:rsidRPr="0043498C">
        <w:rPr>
          <w:rFonts w:ascii="Palatino Linotype" w:hAnsi="Palatino Linotype"/>
        </w:rPr>
        <w:t xml:space="preserve">Αγίους Μάρτυρας, σφοδρώς προς την τούτων εξεκαίετο μίμησιν. Όθεν και όναρ έδοξε ποτήριον χρυσούν, πλήρες οίνου, λαβών εκπιείν. Σύμβολον δε νομίσας </w:t>
      </w:r>
      <w:r w:rsidR="00C213A5">
        <w:rPr>
          <w:rFonts w:ascii="Palatino Linotype" w:hAnsi="Palatino Linotype"/>
        </w:rPr>
        <w:t xml:space="preserve">της </w:t>
      </w:r>
      <w:r w:rsidRPr="0043498C">
        <w:rPr>
          <w:rFonts w:ascii="Palatino Linotype" w:hAnsi="Palatino Linotype"/>
        </w:rPr>
        <w:t>εμφύτου επιθυμίας του δια Χριστόν μαρτυρίου, των θείων Μυστηρίων μεταλαβών, εξήλθε της Μονής.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εν Καισαρεία της Παλαιστίνης γενόμενος, ιδών Μάγους, και τα παρ’ αυτών πραττόμενα διαχλευάσας, και Χριστιανόν εαυτόν ονομάσας, συλλαμβάνεται παρ’ αυτών,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άγεται προς Μαρζαβανάν, άρχοντα αυτών, εφ’ ου προσετάχθη λίθους κομίζειν. Ένθα πολλοί των από του γένους προσερχόμενοι, ουδεμιάς εφείδοντο παροινίας,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εναλλόμενοι αυτώ, και αυτού τον πώγωνα τίλλοντες, ύβριν γαρ του γένους ηγούντο την εις Χριστόν πίστιν. Είτα παρ’ αυτών τύπτεται σφοδρώς. Αχθείς δε </w:t>
      </w:r>
      <w:r w:rsidR="00C213A5">
        <w:rPr>
          <w:rFonts w:ascii="Palatino Linotype" w:hAnsi="Palatino Linotype"/>
        </w:rPr>
        <w:t xml:space="preserve">προς </w:t>
      </w:r>
      <w:r w:rsidRPr="0043498C">
        <w:rPr>
          <w:rFonts w:ascii="Palatino Linotype" w:hAnsi="Palatino Linotype"/>
        </w:rPr>
        <w:t xml:space="preserve">τον βασιλέα των Περσών, και τον Χριστόν ομολογήσας, και προς την των Περσών θρησκείαν αύθις υπαχθήναι μη καταδεξάμενος, τύπτεται ράβδοις αφειδώς, και </w:t>
      </w:r>
      <w:r w:rsidR="00C213A5">
        <w:rPr>
          <w:rFonts w:ascii="Palatino Linotype" w:hAnsi="Palatino Linotype"/>
        </w:rPr>
        <w:t xml:space="preserve">της </w:t>
      </w:r>
      <w:r w:rsidRPr="0043498C">
        <w:rPr>
          <w:rFonts w:ascii="Palatino Linotype" w:hAnsi="Palatino Linotype"/>
        </w:rPr>
        <w:t>μιας αναρτάται χειρός, κάτωθεν αυτού λίθου εξηρτημένου. Είτα βρόχου εξαφθέντος αυτού τω τραχήλω, κωλύεται αναπνείν, και μικρόν έτι αναπνέων, αφαιρείται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την κεφαλήν. Τελείται δε η αυτού Σύναξις εν τω αγιωτάτω αυτού Μαρτυρίω, τω όντι ένδον του Αγίου Μάρτυρος Φιλήμονος, εν τω Στρατηγίω.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Τη αυτή ημέρα, Μνήμη των Αγίων Μαρτύρων· Μανουήλ επισκόπου, Γεωργίου επισκόπου Δεβελτού, Πέτρου επισκόπου, Λέοντος, Σιωνίου, Γαβριήλ, Ιωάννου, </w:t>
      </w:r>
      <w:r w:rsidRPr="0043498C">
        <w:rPr>
          <w:rFonts w:ascii="Palatino Linotype" w:hAnsi="Palatino Linotype"/>
        </w:rPr>
        <w:lastRenderedPageBreak/>
        <w:t>Λέοντος,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Παρόδου πρεσβυτέρου, και των λοιπών τριακοσίων εβδομήκοντα επτά.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Ξίφος Μανουήλ εις μέρη τέμνει δύω,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Τιμώντ’ ατμήτους ουσίας Χριστού δύω.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Γεώργιον και Πέτρον, οις κοινόν σέβας,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Τέμνουσι κοινή Δεσπότου κοινού χάριν.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Άρρητον είχε την προθυμίαν Λέων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Ρήσσοντος αυτού του ξίφους την γαστέρα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Δέος, ξίφους ταθέντος εγγύς αυχένων,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Μακράν Γαβριήλ, και μακράν Σιωνίου.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Όντως στρατηγοί μη πτοούμενοι ξίφος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Ιωάννης τε και Λέων οι γεννάδαι.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Βληθείς Πάροδος χειροπληθών εκ λίθων,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Οδόν παρήλθεν ηδέως την του βίου.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Τρεις πενταρίθμους εικάδας κτείναν ξίφος,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 Συνήψεν αυτάς ενδεκαπλή επτάδι.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Ούτοι, εκ διαφόρων επαρχιών και τόπων όντες, την Ανδριανούπολιν κατώκουν. Βούλγαροι δε, ήκον Ρωμαίους καταστρεψόμενοι. Θράκας δε και Μακεδόνες αιχμαλωτίσαντες,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αυτήν την Βασιλίδα κατατρέχοντες, εν Ανδριανουπόλει παρεγένοντο, και αυτήν, τρισίν ημέραις προσμείναντες, είλον. Επράττετο δε ταύτα, Λέοντος του δυσσεβούς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Αρμενίου βασιλεύοντος, και Κρούμου του βουλγαρικού κατέχοντος έθνους. Επεί δε Κρούμος εγκρατής εγένετο της πόλεως, εξέβαλεν έξω πάντας, χιλιάδας τον τεσσαράκοντα.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Συν αυτοίς δε και τον αγιώτατον επίσκοπον εκβαλών, κατά του αυχένος, επί γην ριφέντα, πεπάτηκε.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Κρούμου δε το ζην απορρήξαντος, Δούκουμος την αρχήν διαδέχεται. Και αυτού κατά πόδας τεθνηκότος, Δίτζεγγος άρχων των Βουλγάρων γνωρίζεται, ωμός και απάνθρωπος.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Ος τον μέγαν αρχιερέα Μανουήλ, μέσον διχάσας, και τας χείρας συν τοις ώμοις αποτεμών, βοράν τοις κυσί παρέθετο. Και αορασία πληγείς, υπό των οικείων αναιρείται.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Μουρτάγων δε την αρχήν δεξάμενος, άπαντας τους Χριστιανούς, τους μη πειθομένους τον Χριστόν αρνήσασθαι, εξ ανθρώπων ποιεί. Και ους μεν δεσμοίς και στρεβλώσεσιν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υπεβαλών, ους δε απανθρώποις αικίαις τιμωρούμενος, της παρούσης ζωής απερρίψατο. Τον δε εν Αγίοις αρχιερέα Δεβέλτου Γεώργιον, και Πέτρον επίσκοπον, ράβδοις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απανθρώπως κατακόψας, ξίφει τας κεφαλάς αυτών απέτεμεν, ωσαύτως και έτερον πλήθος, τριακοσίους εβδομήκοντα επτά, τη του ξίφους τιμωρία υπέβαλε. Και έτερον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Λέοντα και Ιωάννην, τους των Χριστιανών στρατηγούς. Λέοντος δε του εν Αγίοις επισκόπου Νικαίας, τη θέσει φαινομένου ευνούχου, ξίφει την γαστέρα διέτεμε.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Γαβριήλ, και Σιώνιον μαχαίρα απέτεμε. Πάροδον δε, τον ιερώτατον πρεσβύτερον, λίθοις βληθήναι κατεδίκασε, και ετέρους πολλούς διαφόροις αικίαις τιμωρησάμενος,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εθανάτωσεν. Ου μόνον δε ούτος ο δυσσεβής Μουρτάγων, αλλά και οι κατά διαδοχήν Βουλγαρικοί γενόμενοι άρχοντες, πολλούς των Χριστιανών δια ποικίλων κολάσεων,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τω θανάτω παρέπεμψαν.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 του Οσίου Ιωσήφ, του ηγιασμένου του Σαμακού.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Ιωσήφ τον μέγιστον εν σωφροσύνη,</w:t>
      </w:r>
      <w:r w:rsidR="00C213A5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Υμνήσωμεν άπαντες λαοί αξίως.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 του Οσίου Αναστασίου του Διακόνου, της Μεγάλης Λαύρας του Κιέβου, του ασκήσαντος εν τω ΙΒ  α</w:t>
      </w:r>
      <w:r w:rsidR="00A83B5A">
        <w:rPr>
          <w:rFonts w:ascii="Palatino Linotype" w:hAnsi="Palatino Linotype"/>
        </w:rPr>
        <w:t>ιώ</w:t>
      </w:r>
      <w:r w:rsidRPr="0043498C">
        <w:rPr>
          <w:rFonts w:ascii="Palatino Linotype" w:hAnsi="Palatino Linotype"/>
        </w:rPr>
        <w:t>νι μ. Χ.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 του Οσίου Μακαρίου του Ζαμπίνσκιϋ, του Ρώσσου.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 του Αγίου Ιωάσαφ, επισκόπου Ιρκούτσκ της Σιβηρίας, του φωτιστού της Αλάσκας.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Μνήμην επιτελούμεν της ευρέσεως της αγίας και θαυματουργού Εικόνος της Υπεραγίας Δεσποίνης ημών Θεοτόκου και Αειπαρθένου Μαρίας, της επικαλουμένης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Ελεηστρίας, γενομένης κατά το έτος 1897.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Εικών Σου Αγνή εκ γης αναδοθείσα,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Δίδωσιν ημίν αεί, άφθονον χάριν.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Έστι τοίνυν πόλις εν Ελλάδι κατά την Πελοπόννησον, Κορώνη καλουμένη. Αύτη επί την θάλασσαν κείται και προς Λιβύην ορά, κάστρω δε παλαιώ εστεφάνωται. Κάτωθεν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ουν των του κάστρου τειχών, εν αποκρήμνω τόπω και αβάτω, φως καθ’ εσπέραν οι πιστοί καθεώρων, το δε φαινόμενον ευλαβούμενοι αιτία τινί ετέρα απεδίδουν,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εν εκείνω γαρ τω τόπω κατακεκρήμνισταί ποτε υπό των απίστων ο της πόλεως επίσκοπος Γρηγόριος τουπίκλην Μπίστης, ο εκ της νήσου Άνδρου. Αλλά και γυναικί</w:t>
      </w:r>
      <w:r w:rsidR="00A83B5A">
        <w:rPr>
          <w:rFonts w:ascii="Palatino Linotype" w:hAnsi="Palatino Linotype"/>
        </w:rPr>
        <w:t xml:space="preserve"> τί</w:t>
      </w:r>
      <w:r w:rsidRPr="0043498C">
        <w:rPr>
          <w:rFonts w:ascii="Palatino Linotype" w:hAnsi="Palatino Linotype"/>
        </w:rPr>
        <w:t>νι, η όνομα Μαρία, τη μεν ηλικία προβεβηκυία, ευσεβεία δε και οσιότητι κεκοσμημένη, η Υπεραγία Θεοτόκος καθ’ ύπνους πεφανέρωται και του κατά τόπον εκείνον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αναζητήσαι τους χριστιανούς της εαυτής αγίαν εικόνα ταύτην προτέτραπται. Τούτο δη πολλάκις εγένετο, ότι όκνον τω της γυναικός λογισμώ ο πονηρός ενέβαλλε,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του μη ειπείν το όραμα, εφοβείτο γαρ ονειδισμόν και λοιδόρησιν. Αλλά και αύθις ώφθη τη γυναικί η του Θεού Μήτηρ, εντονώτερον ταύτην προτρεπομένη και οιονεί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προσταγήν διδούσα. Της δε γυναικός, ειπούσης επί τέλους το πράγμα, πλήθος ανδρών ευσεβών εξελθόντες, τον τόπον ανώρυσσον εις ανεύρεσιν της εικόνος· ην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 xml:space="preserve">δε ο τόπος εκείνος πετρώδης λίαν, διο </w:t>
      </w:r>
      <w:r w:rsidRPr="0043498C">
        <w:rPr>
          <w:rFonts w:ascii="Palatino Linotype" w:hAnsi="Palatino Linotype"/>
        </w:rPr>
        <w:lastRenderedPageBreak/>
        <w:t>και καμάτω καμφθέντες οι ορύκται, ήρξαντο παραιτούμενοι του έργου. Όθεν του ηλί</w:t>
      </w:r>
      <w:r w:rsidR="00A83B5A">
        <w:rPr>
          <w:rFonts w:ascii="Palatino Linotype" w:hAnsi="Palatino Linotype"/>
        </w:rPr>
        <w:t>ου αμφί μεσηβρίαν όντως και τινώ</w:t>
      </w:r>
      <w:r w:rsidRPr="0043498C">
        <w:rPr>
          <w:rFonts w:ascii="Palatino Linotype" w:hAnsi="Palatino Linotype"/>
        </w:rPr>
        <w:t>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μετά πίστεως την εικόνα έως άρτι ζητούντων, η Παναγία κορασίδι τινί πεφανέρωται, ην επί τον τόπον αγαγούσα -ουδενός ετέρου ορώντος το θαύμα- όπου η εικών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κατεκέχωστο σαφώς υπέδειξε και άφαντος αίφνης από της παιδίσκης εγένετο. Η δε μετά βραχύ συνελθούσα, τοις ορύσσουσιν έδειξεν ακριβώς την τον θείον θησαυρόν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κατέχουσα κρύπτην. Ώρυξαν ουν την εικόνα ζητούντες και σεισμός τε μέγας και βρόμος υποχθόνιος την πόλιν άπασαν έσεισε, μεθ’ ον, ως ήλιος εκ γης ανατείλασα,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έλαμψε φαιδρώς εις φως ελθούσα η της Θεομήτορος θεία εικών. Ανώρυκται τοίνυν εκ γης ως θησαυρός πολύτιμος η της Θεομήτορος εικών, και συν αυτή εν ταις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δυσίν επιούσαις ημέραις εικόνες έτεραι δύο, ήγουν η του Σωτήρος Χριστού επί του Σταυρού και η του Αποστόλου Λουκά. Ταύτα δε γέγονεν τω 1897 έτει μ. Χ.,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εν ημέραις ΚΑ , ΚΒ , και ΚΓ . Αύθις δε ναός περικαλλής της Θεοτόκου ανεργέθη, και λαμπρώς κατακοσμηθήναι και αναθήμασι των ευσεβών ωραϊσθήναι και τον τόπον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όλον εκχερσωθήναι, νοσημάτων δε και παθών παντοίων ιατρείον άμισθον εγένετο. Έκτοτε γαρ και άχρις ημών πλήθος θαυμάτων ο Θεός, ταις πρεσβείαις της Παναγίας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τελεί εν αυτώ τω τόπω. Όθεν, τω πλήθει των θαυμάτων, και τω πλούτω του ελέους της Παναγίας, Ελεηστρίαν ταύτην εκάλεσαν.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 αυτή ημέρα, Μνήμη πάντων των Ρώσων Αγίων Νεομαρτύρων και Ομολογητών των επί αθέου Κομμουνισμού ομολογησάντων και εν φρικταίς φυλακαίς, δειναίς εξορίαις,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πικραίς βασάνοις, εν παγετώ και κρύω, εν δίψει και πείνη και ποικίλοις τρόποις μαρτυρησάντων εν έτει 1917-1990.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Μάρτυρες εδείχθησαν Θεώ Νέοι,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Ρωσίας γέννημα, Ορθοδοξίας κλέος.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Ταις αυτών αγίαις πρεσβείαις, Χριστέ ο Θεός, ελέησον και σώσον ημάς. Αμήν.</w:t>
      </w:r>
    </w:p>
    <w:p w:rsidR="00650EDD" w:rsidRPr="00A83B5A" w:rsidRDefault="00D51947" w:rsidP="00A83B5A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ζ'</w:t>
      </w:r>
      <w:r w:rsidR="00650EDD" w:rsidRPr="00A83B5A">
        <w:rPr>
          <w:rFonts w:ascii="Palatino Linotype" w:hAnsi="Palatino Linotype"/>
          <w:b/>
        </w:rPr>
        <w:t xml:space="preserve"> του Αποστόλου Σε νοητήν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Συγχορευτής, ουρανίου τάξεως, συ επαξίως γεγονώς, συνευφραίνη χαρμονικώς, αίγλης φωτοδότιδος Μακαρ εμφορούμενος, ιερομύστα Τιμόθεε, τον αινετόν καταγγέλλων,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Θεόν και υπερένδοξον.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Ιερουργών, Χριστού Ευαγγέλιον, εξ αρετών περιωπής, θεογράφους επιστολάς, Παύλος ο θειότατος χαίρων εξαπέστειλεν, ως μαθητή σοι Τιμόθεε, τον αινετόν καταγγέλλων,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Θεόν, και υπερένδοξον.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 ασθενές της σαρκός ερρώννυεν, η ευτονία της ψυχής· ως ασώματος γαρ εν γη, συ πολιτευσάμενος, Μαρτυς εχρημάτισας, την κεφαλήν συντριβόμενος, Ιερουργέ,</w:t>
      </w:r>
      <w:r w:rsidR="00A83B5A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Μυστηρίων Θεού θεομακάριστε. </w:t>
      </w:r>
    </w:p>
    <w:p w:rsidR="00650EDD" w:rsidRPr="00A83B5A" w:rsidRDefault="00650EDD" w:rsidP="00A83B5A">
      <w:pPr>
        <w:spacing w:line="360" w:lineRule="auto"/>
        <w:jc w:val="center"/>
        <w:rPr>
          <w:rFonts w:ascii="Palatino Linotype" w:hAnsi="Palatino Linotype"/>
          <w:b/>
        </w:rPr>
      </w:pPr>
      <w:r w:rsidRPr="00A83B5A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Χαίρε σεμνή, του Αδάμ το κώδιον· εξ ου προήλθεν ο Ποιμήν, ενδυσάμενος αληθώς, ο υπερυψούμενος, όλον με τον άνθρωπον, δι’ ευσπλαγχνίαν ακατάληπτον, ο αινετός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των Πατέρων, Θεός και υπερένδοξος. </w:t>
      </w:r>
    </w:p>
    <w:p w:rsidR="00650EDD" w:rsidRPr="00005576" w:rsidRDefault="007D4A86" w:rsidP="0000557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η'</w:t>
      </w:r>
      <w:r w:rsidR="00650EDD" w:rsidRPr="00005576">
        <w:rPr>
          <w:rFonts w:ascii="Palatino Linotype" w:hAnsi="Palatino Linotype"/>
          <w:b/>
        </w:rPr>
        <w:t xml:space="preserve"> του Αποστόλου Θαύματος υπερφυούς η δροσοβόλος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Στάσεως Αγγελικής ηξιωμένος, ανεδείχθης Τιμόθεε μάκαρ· ουρανών τα Ταγματα, μυηθείς γαρ υπερφυώς, την λαμπρότητα την τούτων εμιμήσω σοφέ· μεθ’ ων αναμέλπεις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ευφραινόμενος· Ευλογείτω η κτίσις πάσα τον κύριον, και υπερυψούτω, εις πάντας τους αιώνας.</w:t>
      </w:r>
    </w:p>
    <w:p w:rsidR="00650EDD" w:rsidRPr="0043498C" w:rsidRDefault="00005576" w:rsidP="0043498C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Δύ</w:t>
      </w:r>
      <w:r w:rsidR="00650EDD" w:rsidRPr="0043498C">
        <w:rPr>
          <w:rFonts w:ascii="Palatino Linotype" w:hAnsi="Palatino Linotype"/>
        </w:rPr>
        <w:t>ναμιν ενδεδυμένος ουρανόθεν, ως Απόστολος ώφθης θεόφρον, την επιδημήσασαν, ξενοτρόπως τοις Μαθηταίς, τοις του Λογου αυτόπταις ω Τιμόθεε· μεθ’ ων αναμέλπεις</w:t>
      </w:r>
      <w:r>
        <w:rPr>
          <w:rFonts w:ascii="Palatino Linotype" w:hAnsi="Palatino Linotype"/>
        </w:rPr>
        <w:t xml:space="preserve"> </w:t>
      </w:r>
      <w:r w:rsidR="00650EDD" w:rsidRPr="0043498C">
        <w:rPr>
          <w:rFonts w:ascii="Palatino Linotype" w:hAnsi="Palatino Linotype"/>
        </w:rPr>
        <w:t>αγαλλόμενος· Ευλογείτω η κτίσις πάσα τον Κυριον, και υπερυψούτω, εις πάντας τους αιώνας.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Έστης της εφέσεως σαφώς παμμάκαρ, το ακρότατον οια περ φθάσας, των καλών Τιμόθεε, θεοκήρυξ δια παντός ελλαμπόμενος φωτί τω της Τριάδος τρανώς· και νυν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αναμέλπεις ευφραινόμενος· Ευλογείτω η κτίσις πάσα τον Κυριον, και υπερυψούτω, εις πάντας τους αιώνας. 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 xml:space="preserve">Ο ταις Αρχαγγελικαίς υμνολογίαις, δοξαζόμενος πλούσιος Λογος, δι' ημάς επτώχευσε σε Μητέρα την καλλονήν Ιακωβ ευλογημένην εκλεξάμενος· διο </w:t>
      </w:r>
      <w:r w:rsidRPr="0043498C">
        <w:rPr>
          <w:rFonts w:ascii="Palatino Linotype" w:hAnsi="Palatino Linotype"/>
        </w:rPr>
        <w:lastRenderedPageBreak/>
        <w:t>ανυμνούντές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σε κραυγάζομεν. Ευλογείτω η κτίσις πάσα τον Κυριον, και υπερυψούτω, εις πάντας τους αιώνας.</w:t>
      </w:r>
    </w:p>
    <w:p w:rsidR="00650EDD" w:rsidRPr="00005576" w:rsidRDefault="007D4A86" w:rsidP="0000557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θ’</w:t>
      </w:r>
      <w:r w:rsidR="00005576">
        <w:rPr>
          <w:rFonts w:ascii="Palatino Linotype" w:hAnsi="Palatino Linotype"/>
          <w:b/>
        </w:rPr>
        <w:t xml:space="preserve"> του Αποστόλου Τύ</w:t>
      </w:r>
      <w:r w:rsidR="00650EDD" w:rsidRPr="00005576">
        <w:rPr>
          <w:rFonts w:ascii="Palatino Linotype" w:hAnsi="Palatino Linotype"/>
          <w:b/>
        </w:rPr>
        <w:t>πον της αγνής λοχείας σου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Ρήσις του Δαυίδ πεπλήρωται· ως αστραπή τη οικουμένη γαρ έφανας, τω κηρύγματι, περιαυγάζων τα πέρατα, παναοίδιμε μάκαρ Τιμόθεε· διο σε θεοφάντορ, ακαταπαύστως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μεγαλύνομεν.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Αίγλης αρχιφώτου Πανσοφε, θεαρχικής και τρισηλίου ελλάμψεως, εμπιπλώμενος, και καθαρώς εμφορούμενος, τους υμνούντάς σε μάκαρ περίσωζε, εκ ζόφου των πταισμάτων,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Ιερομύστα πανσεβάσμιε.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Ίσόν τω Πατρί και Πνεύματι, Μονογενές ορθά φρονούντες δοξάζομεν, τοις διδάγμασι, των Αποστόλων σου Δεσποτα, στηριζόμενοι Παύλου του κήρυκος, της σης οικονομίας,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Τιμοθέου του θεόφρονος. 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Ω του φοβερού σου θαύματος! συ γαρ Παρθένε Θεοτόκε, μυστήριον το προ γενεών, και προ αιώνων απόκρυφον, εν Θεώ τω τα σύμπαντα κτίσαντι, τεκούσα Θεόν Λογον,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ανερμηνεύτως εφανέρωσας.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Εξαποστειλάριον. Ήχος γ</w:t>
      </w:r>
      <w:r w:rsidR="00005576">
        <w:rPr>
          <w:rFonts w:ascii="Palatino Linotype" w:hAnsi="Palatino Linotype"/>
          <w:b/>
        </w:rPr>
        <w:t>’</w:t>
      </w:r>
      <w:r w:rsidRPr="00005576">
        <w:rPr>
          <w:rFonts w:ascii="Palatino Linotype" w:hAnsi="Palatino Linotype"/>
          <w:b/>
        </w:rPr>
        <w:t xml:space="preserve"> . Ο ουρανόν τοις άστροις.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Του διδασκάλου πάσης, της οικουμένης γεγονώς, ως μαθητής πάντα κόσμον, εφωταγώγησας τρανώς, Τιμόθεε δια τούτο, πιστώς σε πάντες τιμώμεν.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Χρυσοπλοκώτατε πύργε, και δωδεκάτειχε πόλις, ηλιοστάλακτε θρόνε, καθέδρα του βασιλέως, ακατανόητον θαύμα, πως γαλουχείς τον δεσπότην.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Αίνοι. Ήχος α’. Των ουρανίων ταγμάτων.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Την ιεράν σου εικόνα κατασπαζόμεθα, νυν αισθητώς παμμάκαρ, νοερώς δε το θείον, λείψανόν σου πάντες από ψυχής, προσκυνούμεν Τιμόθεε, εκδυσωπούντές σε βλάβης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παντοδαπής, και κινδύνου ημάς ρύεσθαι.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lastRenderedPageBreak/>
        <w:t>Τον ευκλεή Ιεράρχην μέγαν Τιμόθεον, τον πρόεδρον Εφέσου, Αποστόλων των θείων, εφάμιλλον και Παύλου τον μαθητήν, και υιόν γνησιώτατον, και πρεσβευτήν παντός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κόσμου χαρμονικώς, οι πιστοί ανευφημήσωμεν.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Της υπερθέου Τριάδος καταστραπτόμενος, φωτουργικαίς ακτίσιν, ω Τιμόθεε μάκαρ, πρέσβευε απαύστως υπέρ ημών, των πιστώς γεραιρόντων σε, των συνωνύμων σοι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μάλιστα των την σην, εκτελούντων μνήμην ένδοξε.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Ω της μεγάλης ισχύος της των δακρύων σου! Τιμόθεε τρισμάκαρ, ων ο μέγας εκείνος, Παύλος μεμνημένος σε κατιδείν, επεπόθειο αοίδιμε, ώνπερ την χάριν πανεύφημε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ημίν, τοις ικέταις σου κατάπεμψον.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Δόξα. Ήχος πλ. α</w:t>
      </w:r>
      <w:r w:rsidR="00005576">
        <w:rPr>
          <w:rFonts w:ascii="Palatino Linotype" w:hAnsi="Palatino Linotype"/>
          <w:b/>
        </w:rPr>
        <w:t>’</w:t>
      </w:r>
      <w:r w:rsidRPr="00005576">
        <w:rPr>
          <w:rFonts w:ascii="Palatino Linotype" w:hAnsi="Palatino Linotype"/>
          <w:b/>
        </w:rPr>
        <w:t xml:space="preserve"> 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Ω τέκνον αγαπητόν του Παύλου Τιμόθεε! ω παίδων Διονυσίου ιερών ιερώτατε! ω άνθρωπε του Θεού, και Αποστόλων ομότροπε. Πολλάς γαρ σοι τας κλήσεις η αρετή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πεποίηκε. Ποίός σε λόγος κατ’ αξίαν ευφημήσαι δυνήσεται; Συ θησαυροφυλάκιον μυστικόν, της ουρανίου σοφίας και γνώσεως γέγονας· α γαρ ο Παύλος, εις τρίτον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Ουρανόν αρπαγείς, ήκουσεν άρρητα και ξένα μυστήρια, ταύτά σοι ενεπίστευσεν ως ιερομύστη, ιερώς παραθέμενος· αλλά μετάδος και ημίν των σων χαρισμάτων Απόστολε.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Και πρέσβευε προς Κύριον, ελεηθήναι τας ψυχάς ημών.</w:t>
      </w: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t>Και νυν. Θεοτοκίον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005576">
        <w:rPr>
          <w:rFonts w:ascii="Palatino Linotype" w:hAnsi="Palatino Linotype"/>
        </w:rPr>
        <w:t xml:space="preserve"> </w:t>
      </w:r>
      <w:r w:rsidRPr="0043498C">
        <w:rPr>
          <w:rFonts w:ascii="Palatino Linotype" w:hAnsi="Palatino Linotype"/>
        </w:rPr>
        <w:t>πρέσβευε, σωθήναι τας ψυχάς ημών.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Δοξολογία Μεγάλη και Απόλυσις.</w:t>
      </w:r>
    </w:p>
    <w:p w:rsidR="007D4A86" w:rsidRDefault="007D4A86" w:rsidP="00005576">
      <w:pPr>
        <w:spacing w:line="360" w:lineRule="auto"/>
        <w:jc w:val="center"/>
        <w:rPr>
          <w:rFonts w:ascii="Palatino Linotype" w:hAnsi="Palatino Linotype"/>
          <w:b/>
        </w:rPr>
      </w:pPr>
    </w:p>
    <w:p w:rsidR="007D4A86" w:rsidRDefault="007D4A86" w:rsidP="00005576">
      <w:pPr>
        <w:spacing w:line="360" w:lineRule="auto"/>
        <w:jc w:val="center"/>
        <w:rPr>
          <w:rFonts w:ascii="Palatino Linotype" w:hAnsi="Palatino Linotype"/>
          <w:b/>
        </w:rPr>
      </w:pPr>
    </w:p>
    <w:p w:rsidR="00650EDD" w:rsidRPr="00005576" w:rsidRDefault="00650EDD" w:rsidP="00005576">
      <w:pPr>
        <w:spacing w:line="360" w:lineRule="auto"/>
        <w:jc w:val="center"/>
        <w:rPr>
          <w:rFonts w:ascii="Palatino Linotype" w:hAnsi="Palatino Linotype"/>
          <w:b/>
        </w:rPr>
      </w:pPr>
      <w:r w:rsidRPr="00005576">
        <w:rPr>
          <w:rFonts w:ascii="Palatino Linotype" w:hAnsi="Palatino Linotype"/>
          <w:b/>
        </w:rPr>
        <w:lastRenderedPageBreak/>
        <w:t>Μεγαλυνάριον.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Του κηρύγματός σου ταις αστραπαίς, τους εν σκότει όντας, κατεφώτισας θαυμαστέ, λάτρας αναδείξας, Τριάδος της Αγίας, Τιμόθεε παμμάκαρ, μύστα της χάριτος.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Η/Υ ΠΗΓΗ: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  <w:lang w:val="en-US"/>
        </w:rPr>
        <w:t>V</w:t>
      </w:r>
      <w:r w:rsidRPr="0043498C">
        <w:rPr>
          <w:rFonts w:ascii="Palatino Linotype" w:hAnsi="Palatino Linotype"/>
        </w:rPr>
        <w:t>outsinasilias.blogspot.gr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  <w:r w:rsidRPr="0043498C">
        <w:rPr>
          <w:rFonts w:ascii="Palatino Linotype" w:hAnsi="Palatino Linotype"/>
        </w:rPr>
        <w:t>http://voutsinasilias.blogspot.gr/2016/12/22.html</w:t>
      </w:r>
    </w:p>
    <w:p w:rsidR="00650EDD" w:rsidRPr="0043498C" w:rsidRDefault="00650EDD" w:rsidP="0043498C">
      <w:pPr>
        <w:spacing w:line="360" w:lineRule="auto"/>
        <w:jc w:val="both"/>
        <w:rPr>
          <w:rFonts w:ascii="Palatino Linotype" w:hAnsi="Palatino Linotype"/>
        </w:rPr>
      </w:pPr>
    </w:p>
    <w:sectPr w:rsidR="00650EDD" w:rsidRPr="0043498C" w:rsidSect="007821DB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169" w:rsidRDefault="00D05169" w:rsidP="0043498C">
      <w:pPr>
        <w:spacing w:after="0" w:line="240" w:lineRule="auto"/>
      </w:pPr>
      <w:r>
        <w:separator/>
      </w:r>
    </w:p>
  </w:endnote>
  <w:endnote w:type="continuationSeparator" w:id="0">
    <w:p w:rsidR="00D05169" w:rsidRDefault="00D05169" w:rsidP="0043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5989"/>
      <w:docPartObj>
        <w:docPartGallery w:val="Page Numbers (Bottom of Page)"/>
        <w:docPartUnique/>
      </w:docPartObj>
    </w:sdtPr>
    <w:sdtContent>
      <w:p w:rsidR="0043498C" w:rsidRDefault="0043498C">
        <w:pPr>
          <w:pStyle w:val="a4"/>
          <w:jc w:val="center"/>
        </w:pPr>
        <w:fldSimple w:instr=" PAGE   \* MERGEFORMAT ">
          <w:r w:rsidR="007D4A86">
            <w:rPr>
              <w:noProof/>
            </w:rPr>
            <w:t>21</w:t>
          </w:r>
        </w:fldSimple>
      </w:p>
    </w:sdtContent>
  </w:sdt>
  <w:p w:rsidR="0043498C" w:rsidRDefault="004349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169" w:rsidRDefault="00D05169" w:rsidP="0043498C">
      <w:pPr>
        <w:spacing w:after="0" w:line="240" w:lineRule="auto"/>
      </w:pPr>
      <w:r>
        <w:separator/>
      </w:r>
    </w:p>
  </w:footnote>
  <w:footnote w:type="continuationSeparator" w:id="0">
    <w:p w:rsidR="00D05169" w:rsidRDefault="00D05169" w:rsidP="00434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EDD"/>
    <w:rsid w:val="00005576"/>
    <w:rsid w:val="000B5E8E"/>
    <w:rsid w:val="000E5025"/>
    <w:rsid w:val="002D168E"/>
    <w:rsid w:val="002F71D9"/>
    <w:rsid w:val="0043498C"/>
    <w:rsid w:val="00460DCE"/>
    <w:rsid w:val="00650EDD"/>
    <w:rsid w:val="007821DB"/>
    <w:rsid w:val="007D4A86"/>
    <w:rsid w:val="00A745BB"/>
    <w:rsid w:val="00A83B5A"/>
    <w:rsid w:val="00C213A5"/>
    <w:rsid w:val="00D05169"/>
    <w:rsid w:val="00D51947"/>
    <w:rsid w:val="00E53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498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43498C"/>
  </w:style>
  <w:style w:type="paragraph" w:styleId="a4">
    <w:name w:val="footer"/>
    <w:basedOn w:val="a"/>
    <w:link w:val="Char0"/>
    <w:uiPriority w:val="99"/>
    <w:unhideWhenUsed/>
    <w:rsid w:val="0043498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43498C"/>
  </w:style>
  <w:style w:type="paragraph" w:styleId="a5">
    <w:name w:val="Balloon Text"/>
    <w:basedOn w:val="a"/>
    <w:link w:val="Char1"/>
    <w:uiPriority w:val="99"/>
    <w:semiHidden/>
    <w:unhideWhenUsed/>
    <w:rsid w:val="00D5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51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21</Pages>
  <Words>4925</Words>
  <Characters>26598</Characters>
  <Application>Microsoft Office Word</Application>
  <DocSecurity>0</DocSecurity>
  <Lines>221</Lines>
  <Paragraphs>62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9</cp:revision>
  <dcterms:created xsi:type="dcterms:W3CDTF">2017-01-10T15:01:00Z</dcterms:created>
  <dcterms:modified xsi:type="dcterms:W3CDTF">2017-01-10T16:52:00Z</dcterms:modified>
</cp:coreProperties>
</file>